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CA" w:rsidRDefault="003523DE">
      <w:r>
        <w:t>Jessica Byron</w:t>
      </w:r>
    </w:p>
    <w:p w:rsidR="003523DE" w:rsidRDefault="003523DE">
      <w:r>
        <w:t>BA (hons) Applied Arts, University of Wolverhampton</w:t>
      </w:r>
    </w:p>
    <w:p w:rsidR="003523DE" w:rsidRDefault="003523DE">
      <w:proofErr w:type="gramStart"/>
      <w:r>
        <w:t>07543888359</w:t>
      </w:r>
      <w:r>
        <w:br/>
      </w:r>
      <w:hyperlink r:id="rId5" w:history="1">
        <w:r w:rsidRPr="00831DAF">
          <w:rPr>
            <w:rStyle w:val="Hyperlink"/>
          </w:rPr>
          <w:t>jessibyron@gmail.com</w:t>
        </w:r>
      </w:hyperlink>
      <w:r>
        <w:br/>
      </w:r>
      <w:hyperlink r:id="rId6" w:history="1">
        <w:r w:rsidRPr="00831DAF">
          <w:rPr>
            <w:rStyle w:val="Hyperlink"/>
          </w:rPr>
          <w:t>www.jessibyronart.com</w:t>
        </w:r>
        <w:proofErr w:type="gramEnd"/>
      </w:hyperlink>
    </w:p>
    <w:p w:rsidR="003523DE" w:rsidRDefault="003523DE">
      <w:r>
        <w:t>Sculptural Installation</w:t>
      </w:r>
      <w:r w:rsidR="00473D7E">
        <w:t xml:space="preserve">- </w:t>
      </w:r>
      <w:r w:rsidR="00473D7E" w:rsidRPr="00473D7E">
        <w:rPr>
          <w:i/>
        </w:rPr>
        <w:t>The Investigation</w:t>
      </w:r>
      <w:r>
        <w:t xml:space="preserve"> 2015</w:t>
      </w:r>
    </w:p>
    <w:p w:rsidR="00473D7E" w:rsidRDefault="00473D7E" w:rsidP="00473D7E">
      <w:r>
        <w:t xml:space="preserve">The Investigation is a medium-sized floor-based ceramic installation. It features a "body" of what appears to be rubble but upon closer inspection is a series of unique combinations of ceramics and personal </w:t>
      </w:r>
      <w:r>
        <w:t>detritus</w:t>
      </w:r>
      <w:r>
        <w:t xml:space="preserve"> joined together in a man</w:t>
      </w:r>
      <w:r>
        <w:t>ner inspired by rag-rug making.</w:t>
      </w:r>
    </w:p>
    <w:p w:rsidR="00473D7E" w:rsidRDefault="00473D7E" w:rsidP="00473D7E">
      <w:r>
        <w:t xml:space="preserve">Each ceramic piece is a gestural metaphor for the flesh and the mind, being warped and infiltrated by everyday lived experience. Paper </w:t>
      </w:r>
      <w:r>
        <w:t>receipts</w:t>
      </w:r>
      <w:r>
        <w:t xml:space="preserve"> are used as a personal record, questioning what records are left behind once we pass away, financially, emotion</w:t>
      </w:r>
      <w:r>
        <w:t>ally, and even environmentally.</w:t>
      </w:r>
    </w:p>
    <w:p w:rsidR="00473D7E" w:rsidRDefault="00473D7E" w:rsidP="00473D7E">
      <w:r>
        <w:t xml:space="preserve">While it may not provide any resolute answers, </w:t>
      </w:r>
      <w:r w:rsidRPr="00473D7E">
        <w:rPr>
          <w:i/>
        </w:rPr>
        <w:t>The I</w:t>
      </w:r>
      <w:r w:rsidRPr="00473D7E">
        <w:rPr>
          <w:i/>
        </w:rPr>
        <w:t>nvestigation</w:t>
      </w:r>
      <w:r>
        <w:t xml:space="preserve"> provides a space to pose these questions about what it means to be alive in contemporary society.</w:t>
      </w:r>
    </w:p>
    <w:p w:rsidR="00473D7E" w:rsidRDefault="00473D7E" w:rsidP="00473D7E">
      <w:r>
        <w:t>Inspiration</w:t>
      </w:r>
    </w:p>
    <w:p w:rsidR="00473D7E" w:rsidRDefault="00473D7E" w:rsidP="00473D7E">
      <w:r>
        <w:t>My work</w:t>
      </w:r>
      <w:r>
        <w:t xml:space="preserve"> is</w:t>
      </w:r>
      <w:r>
        <w:t xml:space="preserve"> an investigation of personal l</w:t>
      </w:r>
      <w:r>
        <w:t>ived experience, through material and</w:t>
      </w:r>
      <w:r>
        <w:t xml:space="preserve"> process-based explorations. My</w:t>
      </w:r>
      <w:r>
        <w:t xml:space="preserve"> sculptures and in</w:t>
      </w:r>
      <w:r>
        <w:t>s</w:t>
      </w:r>
      <w:r>
        <w:t>tallations are intended to be physical embodiments which describe the way individual thoughts and feelings relate to the wider conte</w:t>
      </w:r>
      <w:r>
        <w:t>xts we all exist within.</w:t>
      </w:r>
      <w:r w:rsidR="00917C8A">
        <w:t xml:space="preserve"> I am</w:t>
      </w:r>
      <w:r>
        <w:t xml:space="preserve"> always </w:t>
      </w:r>
      <w:r w:rsidR="00917C8A">
        <w:t xml:space="preserve">driven and </w:t>
      </w:r>
      <w:r>
        <w:t>inspired by interdiscipl</w:t>
      </w:r>
      <w:r w:rsidR="00917C8A">
        <w:t>inary practice and combination.</w:t>
      </w:r>
    </w:p>
    <w:p w:rsidR="00473D7E" w:rsidRDefault="00473D7E" w:rsidP="00473D7E">
      <w:r>
        <w:t>Techniques and Materials</w:t>
      </w:r>
    </w:p>
    <w:p w:rsidR="00473D7E" w:rsidRDefault="00473D7E" w:rsidP="00473D7E">
      <w:r>
        <w:t>A variety of clays are blended together using blunt force and a rolling pin. These are rolled out into slabs, cut up, twisted, pierced and fired to 1060C using a simple earthenware clear glaze over hand-painted oxides.</w:t>
      </w:r>
      <w:r w:rsidR="00917C8A">
        <w:t xml:space="preserve"> I then rip up bits of receipts, medication packaging, and other ephemera and combine them within the ceramics using stitching, rag-</w:t>
      </w:r>
      <w:proofErr w:type="spellStart"/>
      <w:r w:rsidR="00917C8A">
        <w:t>rugging</w:t>
      </w:r>
      <w:proofErr w:type="spellEnd"/>
      <w:r w:rsidR="00917C8A">
        <w:t xml:space="preserve"> </w:t>
      </w:r>
    </w:p>
    <w:p w:rsidR="00917C8A" w:rsidRDefault="00917C8A" w:rsidP="00473D7E">
      <w:r>
        <w:t>Audience</w:t>
      </w:r>
    </w:p>
    <w:p w:rsidR="00917C8A" w:rsidRDefault="00917C8A" w:rsidP="00473D7E">
      <w:r>
        <w:t>Because the individual pieces of work are small in scale, it can be suitable for table-top decoration or unique jewellery. However, the work is intended for gallery space and exhibition.</w:t>
      </w:r>
      <w:bookmarkStart w:id="0" w:name="_GoBack"/>
      <w:bookmarkEnd w:id="0"/>
    </w:p>
    <w:p w:rsidR="00917C8A" w:rsidRDefault="00917C8A" w:rsidP="00473D7E"/>
    <w:sectPr w:rsidR="00917C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DE"/>
    <w:rsid w:val="003523DE"/>
    <w:rsid w:val="00473D7E"/>
    <w:rsid w:val="00595A5C"/>
    <w:rsid w:val="00917C8A"/>
    <w:rsid w:val="00D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3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3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essibyronart.com" TargetMode="External"/><Relationship Id="rId5" Type="http://schemas.openxmlformats.org/officeDocument/2006/relationships/hyperlink" Target="mailto:jessibyr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Byron, Jessica</dc:creator>
  <cp:lastModifiedBy>Byron, Jessica</cp:lastModifiedBy>
  <cp:revision>1</cp:revision>
  <dcterms:created xsi:type="dcterms:W3CDTF">2015-03-31T12:48:00Z</dcterms:created>
  <dcterms:modified xsi:type="dcterms:W3CDTF">2015-03-31T13:21:00Z</dcterms:modified>
</cp:coreProperties>
</file>